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A76984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A76984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A76984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</w:t>
            </w:r>
            <w:proofErr w:type="gram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</w:t>
            </w:r>
            <w:proofErr w:type="spell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Pobedy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St.) to process personal data authorized by the subject for dissemination for the purpose of posting on the website: </w:t>
            </w:r>
          </w:p>
          <w:p w:rsidR="003B65B8" w:rsidRPr="001112DF" w:rsidRDefault="00A7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69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https://journal-medicine.ru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A76984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8A73C2"/>
    <w:rsid w:val="00A673A4"/>
    <w:rsid w:val="00A7698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2024-03-05T07:16:00Z</dcterms:modified>
</cp:coreProperties>
</file>