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A76984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A76984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A76984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</w:t>
            </w:r>
            <w:proofErr w:type="gram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</w:t>
            </w:r>
            <w:proofErr w:type="spell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Pobedy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St.) to process personal data authorized by the subject for dissemination for the purpose of posting on the website: </w:t>
            </w:r>
          </w:p>
          <w:p w:rsidR="003B65B8" w:rsidRPr="001112DF" w:rsidRDefault="00A76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769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https://journal-medicine.ru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A76984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8A73C2"/>
    <w:rsid w:val="00A673A4"/>
    <w:rsid w:val="00A7698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2024-03-05T07:16:00Z</dcterms:modified>
</cp:coreProperties>
</file>